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6C55" w14:textId="72A8E719" w:rsidR="00107586" w:rsidRPr="00F953DA" w:rsidRDefault="00E16677" w:rsidP="00107586">
      <w:pPr>
        <w:jc w:val="center"/>
        <w:rPr>
          <w:rFonts w:ascii="Museo Sans 100" w:hAnsi="Museo Sans 100" w:cs="Arial"/>
          <w:sz w:val="14"/>
          <w:szCs w:val="14"/>
          <w:lang w:val="es-MX"/>
        </w:rPr>
      </w:pPr>
      <w:r>
        <w:rPr>
          <w:rFonts w:ascii="Museo Sans 100" w:hAnsi="Museo Sans 100"/>
          <w:noProof/>
        </w:rPr>
        <w:drawing>
          <wp:inline distT="0" distB="0" distL="0" distR="0" wp14:anchorId="49B8E1BC" wp14:editId="76493CA8">
            <wp:extent cx="1634490" cy="745490"/>
            <wp:effectExtent l="0" t="0" r="0" b="0"/>
            <wp:docPr id="1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586" w:rsidRPr="00F953DA">
        <w:rPr>
          <w:rFonts w:ascii="Museo Sans 100" w:hAnsi="Museo Sans 100"/>
        </w:rPr>
        <w:tab/>
      </w:r>
    </w:p>
    <w:p w14:paraId="7AC6AEB5" w14:textId="6904E8B1" w:rsidR="00107586" w:rsidRPr="00F953DA" w:rsidRDefault="00107586" w:rsidP="00107586">
      <w:pPr>
        <w:jc w:val="center"/>
        <w:rPr>
          <w:rFonts w:ascii="Museo Sans 100" w:hAnsi="Museo Sans 100" w:cs="Arial"/>
          <w:sz w:val="16"/>
          <w:szCs w:val="16"/>
          <w:lang w:val="es-MX"/>
        </w:rPr>
      </w:pPr>
      <w:r w:rsidRPr="00F953DA">
        <w:rPr>
          <w:rFonts w:ascii="Museo Sans 100" w:hAnsi="Museo Sans 100" w:cs="Arial"/>
          <w:sz w:val="16"/>
          <w:szCs w:val="16"/>
          <w:lang w:val="es-MX"/>
        </w:rPr>
        <w:t>Centro de Trámites de</w:t>
      </w:r>
      <w:r w:rsidR="00EF2191" w:rsidRPr="00F953DA">
        <w:rPr>
          <w:rFonts w:ascii="Museo Sans 100" w:hAnsi="Museo Sans 100" w:cs="Arial"/>
          <w:sz w:val="16"/>
          <w:szCs w:val="16"/>
          <w:lang w:val="es-MX"/>
        </w:rPr>
        <w:t xml:space="preserve"> Importaciones </w:t>
      </w:r>
      <w:r w:rsidR="002E0017" w:rsidRPr="00F953DA">
        <w:rPr>
          <w:rFonts w:ascii="Museo Sans 100" w:hAnsi="Museo Sans 100" w:cs="Arial"/>
          <w:sz w:val="16"/>
          <w:szCs w:val="16"/>
          <w:lang w:val="es-MX"/>
        </w:rPr>
        <w:t>y Exportaciones</w:t>
      </w:r>
      <w:r w:rsidR="00EF2191" w:rsidRPr="00F953DA">
        <w:rPr>
          <w:rFonts w:ascii="Museo Sans 100" w:hAnsi="Museo Sans 100" w:cs="Arial"/>
          <w:sz w:val="16"/>
          <w:szCs w:val="16"/>
          <w:lang w:val="es-MX"/>
        </w:rPr>
        <w:t xml:space="preserve"> | CIEX</w:t>
      </w:r>
      <w:r w:rsidRPr="00F953DA">
        <w:rPr>
          <w:rFonts w:ascii="Museo Sans 100" w:hAnsi="Museo Sans 100" w:cs="Arial"/>
          <w:sz w:val="16"/>
          <w:szCs w:val="16"/>
          <w:lang w:val="es-MX"/>
        </w:rPr>
        <w:t xml:space="preserve"> El Salvador </w:t>
      </w:r>
    </w:p>
    <w:p w14:paraId="332957D5" w14:textId="77777777" w:rsidR="00107586" w:rsidRPr="00F953DA" w:rsidRDefault="00107586" w:rsidP="00107586">
      <w:pPr>
        <w:jc w:val="center"/>
        <w:rPr>
          <w:rFonts w:ascii="Museo Sans 100" w:hAnsi="Museo Sans 100" w:cs="Arial"/>
          <w:sz w:val="16"/>
          <w:szCs w:val="16"/>
          <w:lang w:val="es-MX"/>
        </w:rPr>
      </w:pPr>
      <w:r w:rsidRPr="00F953DA">
        <w:rPr>
          <w:rFonts w:ascii="Museo Sans 100" w:hAnsi="Museo Sans 100" w:cs="Arial"/>
          <w:sz w:val="16"/>
          <w:szCs w:val="16"/>
          <w:lang w:val="es-MX"/>
        </w:rPr>
        <w:t>Alameda Juan Pablo II entre 15 y 17 Av. Norte., San Salvador</w:t>
      </w:r>
    </w:p>
    <w:p w14:paraId="541B4671" w14:textId="4238FA0A" w:rsidR="00EF2191" w:rsidRPr="00124436" w:rsidRDefault="00F25C3F" w:rsidP="00EF2191">
      <w:pPr>
        <w:jc w:val="center"/>
        <w:rPr>
          <w:rFonts w:ascii="Museo Sans 100" w:hAnsi="Museo Sans 100" w:cs="Arial"/>
          <w:sz w:val="16"/>
          <w:szCs w:val="16"/>
          <w:lang w:val="en-US"/>
        </w:rPr>
      </w:pPr>
      <w:r w:rsidRPr="00124436">
        <w:rPr>
          <w:rFonts w:ascii="Museo Sans 100" w:hAnsi="Museo Sans 100" w:cs="Arial"/>
          <w:sz w:val="16"/>
          <w:szCs w:val="16"/>
          <w:lang w:val="en-US"/>
        </w:rPr>
        <w:t>Call Center 2281-8000</w:t>
      </w:r>
    </w:p>
    <w:p w14:paraId="356A4281" w14:textId="5C4EAE4C" w:rsidR="00107586" w:rsidRPr="00124436" w:rsidRDefault="00000000" w:rsidP="00107586">
      <w:pPr>
        <w:jc w:val="center"/>
        <w:rPr>
          <w:rFonts w:ascii="Museo Sans 100" w:hAnsi="Museo Sans 100" w:cs="Arial"/>
          <w:sz w:val="16"/>
          <w:szCs w:val="16"/>
          <w:lang w:val="es-SV"/>
        </w:rPr>
      </w:pPr>
      <w:r>
        <w:fldChar w:fldCharType="begin"/>
      </w:r>
      <w:r w:rsidRPr="00124436">
        <w:rPr>
          <w:lang w:val="es-SV"/>
        </w:rPr>
        <w:instrText xml:space="preserve"> HYPERLINK "http://www.ciexelsalvador.gob.sv" </w:instrText>
      </w:r>
      <w:r>
        <w:fldChar w:fldCharType="separate"/>
      </w:r>
      <w:r w:rsidR="00F25C3F" w:rsidRPr="00124436">
        <w:rPr>
          <w:rStyle w:val="Hipervnculo"/>
          <w:rFonts w:ascii="Museo Sans 100" w:hAnsi="Museo Sans 100" w:cs="Arial"/>
          <w:sz w:val="16"/>
          <w:szCs w:val="16"/>
          <w:lang w:val="es-SV"/>
        </w:rPr>
        <w:t>www.ciexelsalvador.gob.sv</w:t>
      </w:r>
      <w:r>
        <w:rPr>
          <w:rStyle w:val="Hipervnculo"/>
          <w:rFonts w:ascii="Museo Sans 100" w:hAnsi="Museo Sans 100" w:cs="Arial"/>
          <w:sz w:val="16"/>
          <w:szCs w:val="16"/>
          <w:lang w:val="en-US"/>
        </w:rPr>
        <w:fldChar w:fldCharType="end"/>
      </w:r>
      <w:r w:rsidR="00107586" w:rsidRPr="00124436">
        <w:rPr>
          <w:rFonts w:ascii="Museo Sans 100" w:hAnsi="Museo Sans 100" w:cs="Arial"/>
          <w:sz w:val="16"/>
          <w:szCs w:val="16"/>
          <w:lang w:val="es-SV"/>
        </w:rPr>
        <w:t xml:space="preserve"> </w:t>
      </w:r>
      <w:r w:rsidR="00DE5DA3" w:rsidRPr="00124436">
        <w:rPr>
          <w:rFonts w:ascii="Museo Sans 100" w:hAnsi="Museo Sans 100" w:cs="Arial"/>
          <w:sz w:val="16"/>
          <w:szCs w:val="16"/>
          <w:lang w:val="es-SV"/>
        </w:rPr>
        <w:t>y</w:t>
      </w:r>
      <w:r w:rsidR="00107586" w:rsidRPr="00124436">
        <w:rPr>
          <w:rFonts w:ascii="Museo Sans 100" w:hAnsi="Museo Sans 100" w:cs="Arial"/>
          <w:sz w:val="16"/>
          <w:szCs w:val="16"/>
          <w:lang w:val="es-SV"/>
        </w:rPr>
        <w:t xml:space="preserve">  </w:t>
      </w:r>
      <w:r>
        <w:fldChar w:fldCharType="begin"/>
      </w:r>
      <w:r w:rsidRPr="00124436">
        <w:rPr>
          <w:lang w:val="es-SV"/>
        </w:rPr>
        <w:instrText xml:space="preserve"> HYPERLINK "http://www.ciexelsalvador.com" </w:instrText>
      </w:r>
      <w:r>
        <w:fldChar w:fldCharType="separate"/>
      </w:r>
      <w:r w:rsidR="00F25C3F" w:rsidRPr="00124436">
        <w:rPr>
          <w:rStyle w:val="Hipervnculo"/>
          <w:rFonts w:ascii="Museo Sans 100" w:hAnsi="Museo Sans 100" w:cs="Arial"/>
          <w:sz w:val="16"/>
          <w:szCs w:val="16"/>
          <w:lang w:val="es-SV"/>
        </w:rPr>
        <w:t>www.ciexelsalvador.com</w:t>
      </w:r>
      <w:r>
        <w:rPr>
          <w:rStyle w:val="Hipervnculo"/>
          <w:rFonts w:ascii="Museo Sans 100" w:hAnsi="Museo Sans 100" w:cs="Arial"/>
          <w:sz w:val="16"/>
          <w:szCs w:val="16"/>
          <w:lang w:val="en-US"/>
        </w:rPr>
        <w:fldChar w:fldCharType="end"/>
      </w:r>
    </w:p>
    <w:p w14:paraId="48862674" w14:textId="77777777" w:rsidR="009751F7" w:rsidRPr="00F953DA" w:rsidRDefault="00EF2191" w:rsidP="00107586">
      <w:pPr>
        <w:pBdr>
          <w:bottom w:val="single" w:sz="4" w:space="1" w:color="auto"/>
        </w:pBdr>
        <w:jc w:val="center"/>
        <w:rPr>
          <w:rFonts w:ascii="Museo Sans 100" w:hAnsi="Museo Sans 100"/>
          <w:sz w:val="16"/>
          <w:szCs w:val="16"/>
          <w:lang w:val="es-MX"/>
        </w:rPr>
      </w:pPr>
      <w:r w:rsidRPr="00F953DA">
        <w:rPr>
          <w:rFonts w:ascii="Museo Sans 100" w:hAnsi="Museo Sans 100" w:cs="Arial"/>
          <w:sz w:val="16"/>
          <w:szCs w:val="16"/>
          <w:lang w:val="es-MX"/>
        </w:rPr>
        <w:t>Correo</w:t>
      </w:r>
      <w:r w:rsidR="00107586" w:rsidRPr="00F953DA">
        <w:rPr>
          <w:rFonts w:ascii="Museo Sans 100" w:hAnsi="Museo Sans 100" w:cs="Arial"/>
          <w:sz w:val="16"/>
          <w:szCs w:val="16"/>
          <w:lang w:val="es-MX"/>
        </w:rPr>
        <w:t xml:space="preserve"> electrónico </w:t>
      </w:r>
      <w:hyperlink r:id="rId8" w:history="1">
        <w:r w:rsidRPr="00F953DA">
          <w:rPr>
            <w:rStyle w:val="Hipervnculo"/>
            <w:rFonts w:ascii="Museo Sans 100" w:hAnsi="Museo Sans 100" w:cs="Arial"/>
            <w:sz w:val="16"/>
            <w:szCs w:val="16"/>
            <w:lang w:val="es-MX"/>
          </w:rPr>
          <w:t>ciexexportaciones@bcr.gob.sv</w:t>
        </w:r>
      </w:hyperlink>
      <w:r w:rsidR="00107586" w:rsidRPr="00F953DA">
        <w:rPr>
          <w:rFonts w:ascii="Museo Sans 100" w:hAnsi="Museo Sans 100"/>
          <w:sz w:val="16"/>
          <w:szCs w:val="16"/>
          <w:lang w:val="es-MX"/>
        </w:rPr>
        <w:t xml:space="preserve"> </w:t>
      </w:r>
    </w:p>
    <w:p w14:paraId="4942FD7B" w14:textId="4F4F4DB9" w:rsidR="00107586" w:rsidRPr="00B00A74" w:rsidRDefault="00107586" w:rsidP="009751F7">
      <w:pPr>
        <w:jc w:val="center"/>
        <w:rPr>
          <w:rFonts w:ascii="Museo Sans 100" w:hAnsi="Museo Sans 100" w:cs="Arial"/>
          <w:sz w:val="22"/>
          <w:szCs w:val="22"/>
          <w:lang w:val="es-MX"/>
        </w:rPr>
      </w:pPr>
    </w:p>
    <w:p w14:paraId="3065A42D" w14:textId="77777777" w:rsidR="00B00A74" w:rsidRPr="00B00A74" w:rsidRDefault="00B00A74" w:rsidP="009751F7">
      <w:pPr>
        <w:jc w:val="center"/>
        <w:rPr>
          <w:rFonts w:ascii="Museo Sans 100" w:hAnsi="Museo Sans 100" w:cs="Arial"/>
          <w:sz w:val="22"/>
          <w:szCs w:val="22"/>
          <w:lang w:val="es-MX"/>
        </w:rPr>
      </w:pPr>
    </w:p>
    <w:p w14:paraId="2A034109" w14:textId="77777777" w:rsidR="009751F7" w:rsidRPr="00B00A74" w:rsidRDefault="009751F7" w:rsidP="009751F7">
      <w:pPr>
        <w:jc w:val="center"/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 xml:space="preserve">San Salvador, _______ de ________ </w:t>
      </w:r>
      <w:proofErr w:type="spellStart"/>
      <w:r w:rsidRPr="00B00A74">
        <w:rPr>
          <w:rFonts w:ascii="Museo Sans 100" w:hAnsi="Museo Sans 100" w:cs="Arial"/>
          <w:sz w:val="22"/>
          <w:szCs w:val="22"/>
        </w:rPr>
        <w:t>de</w:t>
      </w:r>
      <w:proofErr w:type="spellEnd"/>
      <w:r w:rsidRPr="00B00A74">
        <w:rPr>
          <w:rFonts w:ascii="Museo Sans 100" w:hAnsi="Museo Sans 100" w:cs="Arial"/>
          <w:sz w:val="22"/>
          <w:szCs w:val="22"/>
        </w:rPr>
        <w:t xml:space="preserve"> _______.</w:t>
      </w:r>
    </w:p>
    <w:p w14:paraId="59E2B894" w14:textId="77777777" w:rsidR="009751F7" w:rsidRPr="00B00A74" w:rsidRDefault="009751F7" w:rsidP="009751F7">
      <w:pPr>
        <w:jc w:val="center"/>
        <w:rPr>
          <w:rFonts w:ascii="Museo Sans 100" w:hAnsi="Museo Sans 100" w:cs="Arial"/>
          <w:sz w:val="22"/>
          <w:szCs w:val="22"/>
        </w:rPr>
      </w:pPr>
    </w:p>
    <w:p w14:paraId="69CFFC73" w14:textId="77777777" w:rsidR="009751F7" w:rsidRPr="00B00A74" w:rsidRDefault="009751F7" w:rsidP="009751F7">
      <w:pPr>
        <w:jc w:val="center"/>
        <w:rPr>
          <w:rFonts w:ascii="Museo Sans 100" w:hAnsi="Museo Sans 100" w:cs="Arial"/>
          <w:sz w:val="22"/>
          <w:szCs w:val="22"/>
        </w:rPr>
      </w:pPr>
    </w:p>
    <w:p w14:paraId="6B14BD30" w14:textId="77777777" w:rsidR="009751F7" w:rsidRPr="00B00A74" w:rsidRDefault="009751F7" w:rsidP="009751F7">
      <w:pPr>
        <w:jc w:val="center"/>
        <w:rPr>
          <w:rFonts w:ascii="Museo Sans 100" w:hAnsi="Museo Sans 100" w:cs="Arial"/>
          <w:sz w:val="22"/>
          <w:szCs w:val="22"/>
        </w:rPr>
      </w:pPr>
    </w:p>
    <w:p w14:paraId="15AACC7B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>Señores</w:t>
      </w:r>
    </w:p>
    <w:p w14:paraId="54734FD7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>Centro de Trámites</w:t>
      </w:r>
      <w:r w:rsidR="00EF2191" w:rsidRPr="00B00A74">
        <w:rPr>
          <w:rFonts w:ascii="Museo Sans 100" w:hAnsi="Museo Sans 100" w:cs="Arial"/>
          <w:sz w:val="22"/>
          <w:szCs w:val="22"/>
        </w:rPr>
        <w:t xml:space="preserve"> de Importaciones y</w:t>
      </w:r>
      <w:r w:rsidRPr="00B00A74">
        <w:rPr>
          <w:rFonts w:ascii="Museo Sans 100" w:hAnsi="Museo Sans 100" w:cs="Arial"/>
          <w:sz w:val="22"/>
          <w:szCs w:val="22"/>
        </w:rPr>
        <w:t xml:space="preserve"> Exportaci</w:t>
      </w:r>
      <w:r w:rsidR="00EF2191" w:rsidRPr="00B00A74">
        <w:rPr>
          <w:rFonts w:ascii="Museo Sans 100" w:hAnsi="Museo Sans 100" w:cs="Arial"/>
          <w:sz w:val="22"/>
          <w:szCs w:val="22"/>
        </w:rPr>
        <w:t>o</w:t>
      </w:r>
      <w:r w:rsidRPr="00B00A74">
        <w:rPr>
          <w:rFonts w:ascii="Museo Sans 100" w:hAnsi="Museo Sans 100" w:cs="Arial"/>
          <w:sz w:val="22"/>
          <w:szCs w:val="22"/>
        </w:rPr>
        <w:t>n</w:t>
      </w:r>
      <w:r w:rsidR="00EF2191" w:rsidRPr="00B00A74">
        <w:rPr>
          <w:rFonts w:ascii="Museo Sans 100" w:hAnsi="Museo Sans 100" w:cs="Arial"/>
          <w:sz w:val="22"/>
          <w:szCs w:val="22"/>
        </w:rPr>
        <w:t>es</w:t>
      </w:r>
    </w:p>
    <w:p w14:paraId="66CADE0B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 xml:space="preserve">Presente </w:t>
      </w:r>
    </w:p>
    <w:p w14:paraId="0FB53E44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</w:p>
    <w:p w14:paraId="37226A41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>Estimados señores:</w:t>
      </w:r>
    </w:p>
    <w:p w14:paraId="3E531841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</w:p>
    <w:p w14:paraId="14D64AE2" w14:textId="77777777" w:rsidR="00F608DC" w:rsidRPr="00B00A74" w:rsidRDefault="00F608DC" w:rsidP="00107586">
      <w:pPr>
        <w:jc w:val="both"/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>Agradeceré me remitan el usuario y clave de acceso del Sistema Integrado de Comercio Exterior (SICEX) según el siguiente detalle:</w:t>
      </w:r>
    </w:p>
    <w:p w14:paraId="7C038EB3" w14:textId="77777777" w:rsidR="009751F7" w:rsidRPr="00F953DA" w:rsidRDefault="009751F7" w:rsidP="009751F7">
      <w:pPr>
        <w:rPr>
          <w:rFonts w:ascii="Museo Sans 100" w:hAnsi="Museo Sans 100" w:cs="Arial"/>
          <w:sz w:val="24"/>
          <w:szCs w:val="24"/>
        </w:rPr>
      </w:pPr>
    </w:p>
    <w:tbl>
      <w:tblPr>
        <w:tblW w:w="885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237"/>
      </w:tblGrid>
      <w:tr w:rsidR="00F608DC" w:rsidRPr="00B00A74" w14:paraId="516F86E4" w14:textId="77777777" w:rsidTr="00F953DA">
        <w:tc>
          <w:tcPr>
            <w:tcW w:w="2622" w:type="dxa"/>
            <w:shd w:val="clear" w:color="auto" w:fill="D9D9D9"/>
          </w:tcPr>
          <w:p w14:paraId="2F86579F" w14:textId="77777777" w:rsidR="00F608DC" w:rsidRPr="00B00A74" w:rsidRDefault="00F608DC" w:rsidP="007B3324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</w:pPr>
            <w:r w:rsidRPr="00B00A74"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  <w:t>NOMBRE EXPORTADOR:</w:t>
            </w:r>
          </w:p>
        </w:tc>
        <w:tc>
          <w:tcPr>
            <w:tcW w:w="6237" w:type="dxa"/>
            <w:shd w:val="clear" w:color="auto" w:fill="D9D9D9"/>
          </w:tcPr>
          <w:p w14:paraId="4FDC4C7F" w14:textId="77777777" w:rsidR="00F608DC" w:rsidRPr="00B00A74" w:rsidRDefault="00F608DC" w:rsidP="00F608DC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</w:pPr>
            <w:r w:rsidRPr="00B00A74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>(Escribir nombre de la empresa/persona exportadora)</w:t>
            </w:r>
          </w:p>
        </w:tc>
      </w:tr>
      <w:tr w:rsidR="00C45AFA" w:rsidRPr="00B00A74" w14:paraId="1D4D499D" w14:textId="77777777" w:rsidTr="00F953DA">
        <w:tc>
          <w:tcPr>
            <w:tcW w:w="2622" w:type="dxa"/>
            <w:shd w:val="clear" w:color="auto" w:fill="D9D9D9"/>
          </w:tcPr>
          <w:p w14:paraId="3E96C21A" w14:textId="77777777" w:rsidR="00C45AFA" w:rsidRPr="00B00A74" w:rsidRDefault="00C45AFA" w:rsidP="00C45AFA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</w:pPr>
            <w:r w:rsidRPr="00B00A74"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  <w:t>NIT DEL EXPORTADOR: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38A14127" w14:textId="77777777" w:rsidR="00C45AFA" w:rsidRPr="00B00A74" w:rsidRDefault="00C45AFA" w:rsidP="00C45AFA">
            <w:pPr>
              <w:jc w:val="both"/>
              <w:rPr>
                <w:rFonts w:ascii="Museo Sans 100" w:hAnsi="Museo Sans 100" w:cs="Arial"/>
                <w:b/>
                <w:color w:val="3C438B"/>
              </w:rPr>
            </w:pPr>
            <w:r w:rsidRPr="00B00A74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>(Escribir el Número de Identificación Tributaria del exportador)</w:t>
            </w:r>
          </w:p>
        </w:tc>
      </w:tr>
      <w:tr w:rsidR="00C45AFA" w:rsidRPr="00B00A74" w14:paraId="1798C80B" w14:textId="77777777" w:rsidTr="00F953DA">
        <w:tc>
          <w:tcPr>
            <w:tcW w:w="2622" w:type="dxa"/>
            <w:shd w:val="clear" w:color="auto" w:fill="D9D9D9"/>
          </w:tcPr>
          <w:p w14:paraId="390DDAB6" w14:textId="77777777" w:rsidR="00C45AFA" w:rsidRPr="00B00A74" w:rsidRDefault="00C45AFA" w:rsidP="007B3324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</w:pPr>
            <w:r w:rsidRPr="00B00A74">
              <w:rPr>
                <w:rStyle w:val="Textoennegrita"/>
                <w:rFonts w:ascii="Museo Sans 100" w:hAnsi="Museo Sans 100" w:cs="Arial"/>
                <w:color w:val="333399"/>
              </w:rPr>
              <w:t xml:space="preserve">USUARIO </w:t>
            </w:r>
            <w:r w:rsidRPr="00B00A74"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  <w:t>ASIGNADO A: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638C4751" w14:textId="77777777" w:rsidR="00C45AFA" w:rsidRPr="00B00A74" w:rsidRDefault="00C45AFA" w:rsidP="00F608DC">
            <w:pPr>
              <w:jc w:val="both"/>
              <w:rPr>
                <w:rFonts w:ascii="Museo Sans 100" w:hAnsi="Museo Sans 100" w:cs="Arial"/>
                <w:b/>
                <w:color w:val="3C438B"/>
              </w:rPr>
            </w:pPr>
            <w:r w:rsidRPr="00B00A74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>(Escribir nombre de la persona autorizada por el exportador)</w:t>
            </w:r>
          </w:p>
        </w:tc>
      </w:tr>
      <w:tr w:rsidR="00C45AFA" w:rsidRPr="00B00A74" w14:paraId="5EC55452" w14:textId="77777777" w:rsidTr="00F953DA">
        <w:tc>
          <w:tcPr>
            <w:tcW w:w="2622" w:type="dxa"/>
            <w:shd w:val="clear" w:color="auto" w:fill="D9D9D9"/>
          </w:tcPr>
          <w:p w14:paraId="5B3F0AC3" w14:textId="77777777" w:rsidR="00C45AFA" w:rsidRPr="00B00A74" w:rsidRDefault="00C45AFA" w:rsidP="00F608DC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</w:pPr>
            <w:r w:rsidRPr="00B00A74"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  <w:t>CORREO ELECTRONICO DEL USUARIO:</w:t>
            </w:r>
          </w:p>
        </w:tc>
        <w:tc>
          <w:tcPr>
            <w:tcW w:w="6237" w:type="dxa"/>
            <w:shd w:val="clear" w:color="auto" w:fill="D9D9D9"/>
          </w:tcPr>
          <w:p w14:paraId="1C8CC098" w14:textId="2F83FE45" w:rsidR="00C45AFA" w:rsidRPr="00397152" w:rsidRDefault="00C45AFA" w:rsidP="00AD0B9E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</w:pPr>
            <w:r w:rsidRPr="00397152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>(Escribir correo electrónico de la persona asignada por el exportador</w:t>
            </w:r>
            <w:r w:rsidR="00C928D5" w:rsidRPr="00397152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 xml:space="preserve"> y</w:t>
            </w:r>
            <w:r w:rsidR="00A420A9" w:rsidRPr="00397152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 xml:space="preserve"> </w:t>
            </w:r>
            <w:r w:rsidR="00446D28" w:rsidRPr="00397152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>registrado en el SICEX</w:t>
            </w:r>
            <w:r w:rsidRPr="00397152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>)</w:t>
            </w:r>
          </w:p>
        </w:tc>
      </w:tr>
      <w:tr w:rsidR="00C45AFA" w:rsidRPr="00B00A74" w14:paraId="668B966C" w14:textId="77777777" w:rsidTr="00F953DA">
        <w:tc>
          <w:tcPr>
            <w:tcW w:w="2622" w:type="dxa"/>
            <w:shd w:val="clear" w:color="auto" w:fill="D9D9D9"/>
          </w:tcPr>
          <w:p w14:paraId="5340A41B" w14:textId="77777777" w:rsidR="00C45AFA" w:rsidRPr="00B00A74" w:rsidRDefault="00C45AFA" w:rsidP="00F608DC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</w:pPr>
            <w:r w:rsidRPr="00B00A74">
              <w:rPr>
                <w:rStyle w:val="Textoennegrita"/>
                <w:rFonts w:ascii="Museo Sans 100" w:hAnsi="Museo Sans 100" w:cs="Arial"/>
                <w:color w:val="333399"/>
                <w:lang w:val="es-MX"/>
              </w:rPr>
              <w:t xml:space="preserve">No. DE DOCUMENTO DE IDENTIDAD: </w:t>
            </w:r>
          </w:p>
        </w:tc>
        <w:tc>
          <w:tcPr>
            <w:tcW w:w="6237" w:type="dxa"/>
            <w:shd w:val="clear" w:color="auto" w:fill="D9D9D9"/>
          </w:tcPr>
          <w:p w14:paraId="71E4833C" w14:textId="77777777" w:rsidR="00C45AFA" w:rsidRPr="00B00A74" w:rsidRDefault="00C45AFA" w:rsidP="007B3324">
            <w:pPr>
              <w:spacing w:before="120" w:after="120"/>
              <w:jc w:val="both"/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</w:pPr>
            <w:r w:rsidRPr="00B00A74">
              <w:rPr>
                <w:rStyle w:val="Textoennegrita"/>
                <w:rFonts w:ascii="Museo Sans 100" w:hAnsi="Museo Sans 100" w:cs="Arial"/>
                <w:b w:val="0"/>
                <w:bCs w:val="0"/>
                <w:color w:val="333399"/>
              </w:rPr>
              <w:t xml:space="preserve">(Escribir número de Documento de Identidad – DUI, Pasaporte – Carné de Residente) </w:t>
            </w:r>
          </w:p>
        </w:tc>
      </w:tr>
    </w:tbl>
    <w:p w14:paraId="1416905E" w14:textId="77777777" w:rsidR="009751F7" w:rsidRPr="00F953DA" w:rsidRDefault="009751F7" w:rsidP="009751F7">
      <w:pPr>
        <w:rPr>
          <w:rFonts w:ascii="Museo Sans 100" w:hAnsi="Museo Sans 100" w:cs="Arial"/>
          <w:sz w:val="24"/>
          <w:szCs w:val="24"/>
        </w:rPr>
      </w:pPr>
    </w:p>
    <w:p w14:paraId="25C4901E" w14:textId="77777777" w:rsidR="009751F7" w:rsidRPr="00B00A74" w:rsidRDefault="009751F7" w:rsidP="009751F7">
      <w:pPr>
        <w:rPr>
          <w:rFonts w:ascii="Museo Sans 100" w:hAnsi="Museo Sans 100" w:cs="Arial"/>
        </w:rPr>
      </w:pPr>
      <w:r w:rsidRPr="00B00A74">
        <w:rPr>
          <w:rFonts w:ascii="Museo Sans 100" w:hAnsi="Museo Sans 100" w:cs="Arial"/>
          <w:sz w:val="22"/>
          <w:szCs w:val="22"/>
        </w:rPr>
        <w:t>Atentamente,</w:t>
      </w:r>
    </w:p>
    <w:p w14:paraId="00D98BF8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</w:p>
    <w:p w14:paraId="34DB5DFE" w14:textId="77777777" w:rsidR="009751F7" w:rsidRPr="00B00A74" w:rsidRDefault="009751F7" w:rsidP="009751F7">
      <w:pPr>
        <w:rPr>
          <w:rFonts w:ascii="Museo Sans 100" w:hAnsi="Museo Sans 100" w:cs="Arial"/>
          <w:sz w:val="22"/>
          <w:szCs w:val="22"/>
        </w:rPr>
      </w:pPr>
    </w:p>
    <w:p w14:paraId="37F9B215" w14:textId="77777777" w:rsidR="00933A59" w:rsidRDefault="00933A59" w:rsidP="009751F7">
      <w:pPr>
        <w:jc w:val="center"/>
        <w:rPr>
          <w:rFonts w:ascii="Museo Sans 100" w:hAnsi="Museo Sans 100" w:cs="Arial"/>
          <w:sz w:val="22"/>
          <w:szCs w:val="22"/>
        </w:rPr>
      </w:pPr>
    </w:p>
    <w:p w14:paraId="5EB1BC41" w14:textId="2AC3E374" w:rsidR="009751F7" w:rsidRPr="00B00A74" w:rsidRDefault="009751F7" w:rsidP="009751F7">
      <w:pPr>
        <w:jc w:val="center"/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>____________________________________________________</w:t>
      </w:r>
    </w:p>
    <w:p w14:paraId="638FECEE" w14:textId="77777777" w:rsidR="0065343D" w:rsidRPr="00B00A74" w:rsidRDefault="009751F7" w:rsidP="009751F7">
      <w:pPr>
        <w:jc w:val="center"/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 xml:space="preserve">Firma, nombre y cargo de la persona </w:t>
      </w:r>
      <w:r w:rsidR="009D26BC" w:rsidRPr="00B00A74">
        <w:rPr>
          <w:rFonts w:ascii="Museo Sans 100" w:hAnsi="Museo Sans 100" w:cs="Arial"/>
          <w:sz w:val="22"/>
          <w:szCs w:val="22"/>
        </w:rPr>
        <w:t xml:space="preserve">usuaria del SICEX </w:t>
      </w:r>
    </w:p>
    <w:p w14:paraId="23814A6B" w14:textId="64510188" w:rsidR="009751F7" w:rsidRPr="00B00A74" w:rsidRDefault="009751F7" w:rsidP="009751F7">
      <w:pPr>
        <w:jc w:val="center"/>
        <w:rPr>
          <w:rFonts w:ascii="Museo Sans 100" w:hAnsi="Museo Sans 100" w:cs="Arial"/>
          <w:sz w:val="22"/>
          <w:szCs w:val="22"/>
        </w:rPr>
      </w:pPr>
      <w:r w:rsidRPr="00B00A74">
        <w:rPr>
          <w:rFonts w:ascii="Museo Sans 100" w:hAnsi="Museo Sans 100" w:cs="Arial"/>
          <w:sz w:val="22"/>
          <w:szCs w:val="22"/>
        </w:rPr>
        <w:t>autorizada por el exportador</w:t>
      </w:r>
      <w:r w:rsidR="00B01BEF">
        <w:rPr>
          <w:rFonts w:ascii="Museo Sans 100" w:hAnsi="Museo Sans 100" w:cs="Arial"/>
          <w:sz w:val="22"/>
          <w:szCs w:val="22"/>
        </w:rPr>
        <w:t xml:space="preserve"> </w:t>
      </w:r>
      <w:r w:rsidR="00B01BEF" w:rsidRPr="006F3F79">
        <w:rPr>
          <w:rFonts w:ascii="Museo Sans 100" w:hAnsi="Museo Sans 100" w:cs="Arial"/>
          <w:sz w:val="22"/>
          <w:szCs w:val="24"/>
        </w:rPr>
        <w:t>(y sell</w:t>
      </w:r>
      <w:r w:rsidR="00B01BEF">
        <w:rPr>
          <w:rFonts w:ascii="Museo Sans 100" w:hAnsi="Museo Sans 100" w:cs="Arial"/>
          <w:sz w:val="22"/>
          <w:szCs w:val="24"/>
        </w:rPr>
        <w:t>o,</w:t>
      </w:r>
      <w:r w:rsidR="00B01BEF" w:rsidRPr="006F3F79">
        <w:rPr>
          <w:rFonts w:ascii="Museo Sans 100" w:hAnsi="Museo Sans 100" w:cs="Arial"/>
          <w:sz w:val="22"/>
          <w:szCs w:val="24"/>
        </w:rPr>
        <w:t xml:space="preserve"> si aplica)</w:t>
      </w:r>
    </w:p>
    <w:p w14:paraId="445DB992" w14:textId="4CD5E128" w:rsidR="009751F7" w:rsidRDefault="009751F7" w:rsidP="00F608DC">
      <w:pPr>
        <w:tabs>
          <w:tab w:val="left" w:pos="6225"/>
        </w:tabs>
        <w:jc w:val="both"/>
        <w:rPr>
          <w:rFonts w:ascii="Museo Sans 100" w:hAnsi="Museo Sans 100" w:cs="Arial"/>
          <w:sz w:val="24"/>
          <w:szCs w:val="24"/>
        </w:rPr>
      </w:pPr>
    </w:p>
    <w:p w14:paraId="7FCCE086" w14:textId="7C1389EF" w:rsidR="00A420A9" w:rsidRDefault="00A420A9" w:rsidP="00F608DC">
      <w:pPr>
        <w:tabs>
          <w:tab w:val="left" w:pos="6225"/>
        </w:tabs>
        <w:jc w:val="both"/>
        <w:rPr>
          <w:rFonts w:ascii="Museo Sans 100" w:hAnsi="Museo Sans 100" w:cs="Arial"/>
          <w:sz w:val="24"/>
          <w:szCs w:val="24"/>
        </w:rPr>
      </w:pPr>
    </w:p>
    <w:p w14:paraId="5C9D5537" w14:textId="65FE77D4" w:rsidR="00A420A9" w:rsidRDefault="00A420A9" w:rsidP="00F608DC">
      <w:pPr>
        <w:tabs>
          <w:tab w:val="left" w:pos="6225"/>
        </w:tabs>
        <w:jc w:val="both"/>
        <w:rPr>
          <w:rFonts w:ascii="Museo Sans 100" w:hAnsi="Museo Sans 100" w:cs="Arial"/>
          <w:sz w:val="24"/>
          <w:szCs w:val="24"/>
        </w:rPr>
      </w:pPr>
    </w:p>
    <w:p w14:paraId="6E47E28B" w14:textId="4E9E6D43" w:rsidR="00A420A9" w:rsidRDefault="009471F2" w:rsidP="00F608DC">
      <w:pPr>
        <w:tabs>
          <w:tab w:val="left" w:pos="6225"/>
        </w:tabs>
        <w:jc w:val="both"/>
        <w:rPr>
          <w:rFonts w:ascii="Museo Sans 100" w:hAnsi="Museo Sans 100" w:cs="Arial"/>
          <w:sz w:val="24"/>
          <w:szCs w:val="24"/>
        </w:rPr>
      </w:pPr>
      <w:r>
        <w:rPr>
          <w:rFonts w:ascii="Museo Sans 100" w:hAnsi="Museo Sans 100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1C95C" wp14:editId="537B0322">
                <wp:simplePos x="0" y="0"/>
                <wp:positionH relativeFrom="column">
                  <wp:posOffset>-522922</wp:posOffset>
                </wp:positionH>
                <wp:positionV relativeFrom="paragraph">
                  <wp:posOffset>239395</wp:posOffset>
                </wp:positionV>
                <wp:extent cx="6802120" cy="657225"/>
                <wp:effectExtent l="0" t="0" r="1778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5D40" w14:textId="65FC96AC" w:rsidR="00EF2191" w:rsidRPr="009471F2" w:rsidRDefault="00EF2191" w:rsidP="00B00A74">
                            <w:pPr>
                              <w:jc w:val="center"/>
                              <w:rPr>
                                <w:rFonts w:ascii="Museo Sans 100" w:hAnsi="Museo Sans 100" w:cs="Arial"/>
                              </w:rPr>
                            </w:pPr>
                            <w:r w:rsidRPr="009471F2">
                              <w:rPr>
                                <w:rFonts w:ascii="Museo Sans 100" w:hAnsi="Museo Sans 100" w:cs="Arial"/>
                                <w:b/>
                              </w:rPr>
                              <w:t>Importante:</w:t>
                            </w:r>
                            <w:r w:rsidRPr="009471F2">
                              <w:rPr>
                                <w:rFonts w:ascii="Museo Sans 100" w:hAnsi="Museo Sans 100" w:cs="Arial"/>
                              </w:rPr>
                              <w:t xml:space="preserve"> Su solicitud será atendida en un tiempo máximo de </w:t>
                            </w:r>
                            <w:r w:rsidRPr="009471F2">
                              <w:rPr>
                                <w:rFonts w:ascii="Museo Sans 100" w:hAnsi="Museo Sans 100" w:cs="Arial"/>
                                <w:b/>
                              </w:rPr>
                              <w:t>cuatro horas</w:t>
                            </w:r>
                            <w:r w:rsidRPr="009471F2">
                              <w:rPr>
                                <w:rFonts w:ascii="Museo Sans 100" w:hAnsi="Museo Sans 100" w:cs="Arial"/>
                              </w:rPr>
                              <w:t xml:space="preserve"> hábiles.</w:t>
                            </w:r>
                          </w:p>
                          <w:p w14:paraId="6FDB68CC" w14:textId="77777777" w:rsidR="009471F2" w:rsidRPr="009471F2" w:rsidRDefault="009471F2" w:rsidP="00B00A74">
                            <w:pPr>
                              <w:jc w:val="center"/>
                              <w:rPr>
                                <w:rFonts w:ascii="Museo Sans 100" w:hAnsi="Museo Sans 100" w:cs="Arial"/>
                              </w:rPr>
                            </w:pPr>
                          </w:p>
                          <w:p w14:paraId="262D2D9C" w14:textId="1309890D" w:rsidR="00B00A74" w:rsidRPr="009471F2" w:rsidRDefault="00B00A74" w:rsidP="00B00A74">
                            <w:pPr>
                              <w:jc w:val="center"/>
                              <w:rPr>
                                <w:rFonts w:ascii="Museo Sans 100" w:hAnsi="Museo Sans 100" w:cs="Arial"/>
                              </w:rPr>
                            </w:pPr>
                            <w:r w:rsidRPr="009471F2">
                              <w:rPr>
                                <w:rFonts w:ascii="Museo Sans 100" w:hAnsi="Museo Sans 100" w:cs="Arial"/>
                              </w:rPr>
                              <w:t xml:space="preserve">*Remitirla </w:t>
                            </w:r>
                            <w:r w:rsidR="00C928D5" w:rsidRPr="009471F2">
                              <w:rPr>
                                <w:rFonts w:ascii="Museo Sans 100" w:hAnsi="Museo Sans 100" w:cs="Arial"/>
                              </w:rPr>
                              <w:t xml:space="preserve">al correo </w:t>
                            </w:r>
                            <w:hyperlink r:id="rId9" w:history="1">
                              <w:r w:rsidR="00C928D5" w:rsidRPr="009471F2">
                                <w:rPr>
                                  <w:rStyle w:val="Hipervnculo"/>
                                  <w:rFonts w:ascii="Museo Sans 100" w:hAnsi="Museo Sans 100" w:cs="Arial"/>
                                </w:rPr>
                                <w:t>ciexexportaciones@bcr.gob.sv</w:t>
                              </w:r>
                            </w:hyperlink>
                            <w:r w:rsidR="00C928D5" w:rsidRPr="009471F2">
                              <w:rPr>
                                <w:rStyle w:val="Hipervnculo"/>
                                <w:rFonts w:ascii="Museo Sans 100" w:hAnsi="Museo Sans 100" w:cs="Arial"/>
                              </w:rPr>
                              <w:t xml:space="preserve"> </w:t>
                            </w:r>
                            <w:r w:rsidRPr="009471F2">
                              <w:rPr>
                                <w:rFonts w:ascii="Museo Sans 100" w:hAnsi="Museo Sans 100" w:cs="Arial"/>
                              </w:rPr>
                              <w:t xml:space="preserve">debidamente firmada y sellada </w:t>
                            </w:r>
                            <w:r w:rsidR="00C928D5" w:rsidRPr="009471F2">
                              <w:rPr>
                                <w:rFonts w:ascii="Museo Sans 100" w:hAnsi="Museo Sans 100" w:cs="Arial"/>
                              </w:rPr>
                              <w:t>(</w:t>
                            </w:r>
                            <w:r w:rsidRPr="009471F2">
                              <w:rPr>
                                <w:rFonts w:ascii="Museo Sans 100" w:hAnsi="Museo Sans 100" w:cs="Arial"/>
                              </w:rPr>
                              <w:t xml:space="preserve">si aplica) </w:t>
                            </w:r>
                          </w:p>
                          <w:p w14:paraId="5248123A" w14:textId="77777777" w:rsidR="00B00A74" w:rsidRPr="009471F2" w:rsidRDefault="00B00A74" w:rsidP="00B00A74">
                            <w:pPr>
                              <w:jc w:val="center"/>
                              <w:rPr>
                                <w:rFonts w:ascii="Museo Sans 100" w:hAnsi="Museo Sans 100" w:cs="Arial"/>
                              </w:rPr>
                            </w:pPr>
                          </w:p>
                          <w:p w14:paraId="52130916" w14:textId="77777777" w:rsidR="00EF2191" w:rsidRPr="00260720" w:rsidRDefault="00EF2191" w:rsidP="0010758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1C9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15pt;margin-top:18.85pt;width:535.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">
                <v:textbox>
                  <w:txbxContent>
                    <w:p w14:paraId="02715D40" w14:textId="65FC96AC" w:rsidR="00EF2191" w:rsidRPr="009471F2" w:rsidRDefault="00EF2191" w:rsidP="00B00A74">
                      <w:pPr>
                        <w:jc w:val="center"/>
                        <w:rPr>
                          <w:rFonts w:ascii="Museo Sans 100" w:hAnsi="Museo Sans 100" w:cs="Arial"/>
                        </w:rPr>
                      </w:pPr>
                      <w:r w:rsidRPr="009471F2">
                        <w:rPr>
                          <w:rFonts w:ascii="Museo Sans 100" w:hAnsi="Museo Sans 100" w:cs="Arial"/>
                          <w:b/>
                        </w:rPr>
                        <w:t>Importante:</w:t>
                      </w:r>
                      <w:r w:rsidRPr="009471F2">
                        <w:rPr>
                          <w:rFonts w:ascii="Museo Sans 100" w:hAnsi="Museo Sans 100" w:cs="Arial"/>
                        </w:rPr>
                        <w:t xml:space="preserve"> Su solicitud será atendida en un tiempo máximo de </w:t>
                      </w:r>
                      <w:r w:rsidRPr="009471F2">
                        <w:rPr>
                          <w:rFonts w:ascii="Museo Sans 100" w:hAnsi="Museo Sans 100" w:cs="Arial"/>
                          <w:b/>
                        </w:rPr>
                        <w:t>cuatro horas</w:t>
                      </w:r>
                      <w:r w:rsidRPr="009471F2">
                        <w:rPr>
                          <w:rFonts w:ascii="Museo Sans 100" w:hAnsi="Museo Sans 100" w:cs="Arial"/>
                        </w:rPr>
                        <w:t xml:space="preserve"> hábiles.</w:t>
                      </w:r>
                    </w:p>
                    <w:p w14:paraId="6FDB68CC" w14:textId="77777777" w:rsidR="009471F2" w:rsidRPr="009471F2" w:rsidRDefault="009471F2" w:rsidP="00B00A74">
                      <w:pPr>
                        <w:jc w:val="center"/>
                        <w:rPr>
                          <w:rFonts w:ascii="Museo Sans 100" w:hAnsi="Museo Sans 100" w:cs="Arial"/>
                        </w:rPr>
                      </w:pPr>
                    </w:p>
                    <w:p w14:paraId="262D2D9C" w14:textId="1309890D" w:rsidR="00B00A74" w:rsidRPr="009471F2" w:rsidRDefault="00B00A74" w:rsidP="00B00A74">
                      <w:pPr>
                        <w:jc w:val="center"/>
                        <w:rPr>
                          <w:rFonts w:ascii="Museo Sans 100" w:hAnsi="Museo Sans 100" w:cs="Arial"/>
                        </w:rPr>
                      </w:pPr>
                      <w:r w:rsidRPr="009471F2">
                        <w:rPr>
                          <w:rFonts w:ascii="Museo Sans 100" w:hAnsi="Museo Sans 100" w:cs="Arial"/>
                        </w:rPr>
                        <w:t xml:space="preserve">*Remitirla </w:t>
                      </w:r>
                      <w:r w:rsidR="00C928D5" w:rsidRPr="009471F2">
                        <w:rPr>
                          <w:rFonts w:ascii="Museo Sans 100" w:hAnsi="Museo Sans 100" w:cs="Arial"/>
                        </w:rPr>
                        <w:t xml:space="preserve">al correo </w:t>
                      </w:r>
                      <w:hyperlink r:id="rId10" w:history="1">
                        <w:r w:rsidR="00C928D5" w:rsidRPr="009471F2">
                          <w:rPr>
                            <w:rStyle w:val="Hipervnculo"/>
                            <w:rFonts w:ascii="Museo Sans 100" w:hAnsi="Museo Sans 100" w:cs="Arial"/>
                          </w:rPr>
                          <w:t>ciexexportaciones@bcr.gob.sv</w:t>
                        </w:r>
                      </w:hyperlink>
                      <w:r w:rsidR="00C928D5" w:rsidRPr="009471F2">
                        <w:rPr>
                          <w:rStyle w:val="Hipervnculo"/>
                          <w:rFonts w:ascii="Museo Sans 100" w:hAnsi="Museo Sans 100" w:cs="Arial"/>
                        </w:rPr>
                        <w:t xml:space="preserve"> </w:t>
                      </w:r>
                      <w:r w:rsidRPr="009471F2">
                        <w:rPr>
                          <w:rFonts w:ascii="Museo Sans 100" w:hAnsi="Museo Sans 100" w:cs="Arial"/>
                        </w:rPr>
                        <w:t xml:space="preserve">debidamente firmada y sellada </w:t>
                      </w:r>
                      <w:r w:rsidR="00C928D5" w:rsidRPr="009471F2">
                        <w:rPr>
                          <w:rFonts w:ascii="Museo Sans 100" w:hAnsi="Museo Sans 100" w:cs="Arial"/>
                        </w:rPr>
                        <w:t>(</w:t>
                      </w:r>
                      <w:r w:rsidRPr="009471F2">
                        <w:rPr>
                          <w:rFonts w:ascii="Museo Sans 100" w:hAnsi="Museo Sans 100" w:cs="Arial"/>
                        </w:rPr>
                        <w:t xml:space="preserve">si aplica) </w:t>
                      </w:r>
                    </w:p>
                    <w:p w14:paraId="5248123A" w14:textId="77777777" w:rsidR="00B00A74" w:rsidRPr="009471F2" w:rsidRDefault="00B00A74" w:rsidP="00B00A74">
                      <w:pPr>
                        <w:jc w:val="center"/>
                        <w:rPr>
                          <w:rFonts w:ascii="Museo Sans 100" w:hAnsi="Museo Sans 100" w:cs="Arial"/>
                        </w:rPr>
                      </w:pPr>
                    </w:p>
                    <w:p w14:paraId="52130916" w14:textId="77777777" w:rsidR="00EF2191" w:rsidRPr="00260720" w:rsidRDefault="00EF2191" w:rsidP="0010758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D3689" w14:textId="3B553351" w:rsidR="00107586" w:rsidRPr="00F953DA" w:rsidRDefault="00107586" w:rsidP="00107586">
      <w:pPr>
        <w:rPr>
          <w:rFonts w:ascii="Museo Sans 100" w:hAnsi="Museo Sans 100" w:cs="Arial"/>
          <w:sz w:val="22"/>
          <w:szCs w:val="22"/>
        </w:rPr>
      </w:pPr>
    </w:p>
    <w:sectPr w:rsidR="00107586" w:rsidRPr="00F953DA" w:rsidSect="00F25C3F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FC79" w14:textId="77777777" w:rsidR="003D60DF" w:rsidRDefault="003D60DF" w:rsidP="00347AE2">
      <w:r>
        <w:separator/>
      </w:r>
    </w:p>
  </w:endnote>
  <w:endnote w:type="continuationSeparator" w:id="0">
    <w:p w14:paraId="66E84557" w14:textId="77777777" w:rsidR="003D60DF" w:rsidRDefault="003D60DF" w:rsidP="0034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94D0" w14:textId="77777777" w:rsidR="003D60DF" w:rsidRDefault="003D60DF" w:rsidP="00347AE2">
      <w:r>
        <w:separator/>
      </w:r>
    </w:p>
  </w:footnote>
  <w:footnote w:type="continuationSeparator" w:id="0">
    <w:p w14:paraId="0DCBC8A0" w14:textId="77777777" w:rsidR="003D60DF" w:rsidRDefault="003D60DF" w:rsidP="0034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043"/>
    <w:multiLevelType w:val="hybridMultilevel"/>
    <w:tmpl w:val="8302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78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F7"/>
    <w:rsid w:val="00017F42"/>
    <w:rsid w:val="00107586"/>
    <w:rsid w:val="00121832"/>
    <w:rsid w:val="00124436"/>
    <w:rsid w:val="001335FA"/>
    <w:rsid w:val="00133A71"/>
    <w:rsid w:val="001B71D5"/>
    <w:rsid w:val="00226DB1"/>
    <w:rsid w:val="00255B00"/>
    <w:rsid w:val="002801DD"/>
    <w:rsid w:val="002E0017"/>
    <w:rsid w:val="00347AE2"/>
    <w:rsid w:val="00361290"/>
    <w:rsid w:val="00397152"/>
    <w:rsid w:val="003D60DF"/>
    <w:rsid w:val="00417D18"/>
    <w:rsid w:val="00446D28"/>
    <w:rsid w:val="004C4EC0"/>
    <w:rsid w:val="005A1F90"/>
    <w:rsid w:val="005C27F3"/>
    <w:rsid w:val="005E6D4C"/>
    <w:rsid w:val="006014DB"/>
    <w:rsid w:val="00617391"/>
    <w:rsid w:val="0065343D"/>
    <w:rsid w:val="0068094A"/>
    <w:rsid w:val="006F3F79"/>
    <w:rsid w:val="0073215E"/>
    <w:rsid w:val="007528C1"/>
    <w:rsid w:val="007B3324"/>
    <w:rsid w:val="00827F74"/>
    <w:rsid w:val="008E0AB4"/>
    <w:rsid w:val="00933A59"/>
    <w:rsid w:val="00941DAB"/>
    <w:rsid w:val="009471F2"/>
    <w:rsid w:val="0095790B"/>
    <w:rsid w:val="009751F7"/>
    <w:rsid w:val="009904A9"/>
    <w:rsid w:val="009B1AC7"/>
    <w:rsid w:val="009D26BC"/>
    <w:rsid w:val="00A00688"/>
    <w:rsid w:val="00A12A73"/>
    <w:rsid w:val="00A420A9"/>
    <w:rsid w:val="00AD0B9E"/>
    <w:rsid w:val="00B00A74"/>
    <w:rsid w:val="00B01BEF"/>
    <w:rsid w:val="00B66E30"/>
    <w:rsid w:val="00B80DD8"/>
    <w:rsid w:val="00C45AFA"/>
    <w:rsid w:val="00C928D5"/>
    <w:rsid w:val="00D30C98"/>
    <w:rsid w:val="00D3199E"/>
    <w:rsid w:val="00D76F84"/>
    <w:rsid w:val="00D77C32"/>
    <w:rsid w:val="00DE5DA3"/>
    <w:rsid w:val="00DF4AF4"/>
    <w:rsid w:val="00E16677"/>
    <w:rsid w:val="00EB72C0"/>
    <w:rsid w:val="00EF2191"/>
    <w:rsid w:val="00F148A1"/>
    <w:rsid w:val="00F25C3F"/>
    <w:rsid w:val="00F53296"/>
    <w:rsid w:val="00F608DC"/>
    <w:rsid w:val="00F953DA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0C596"/>
  <w15:chartTrackingRefBased/>
  <w15:docId w15:val="{8B4BC596-B33E-4A9B-9266-7C7D55B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F7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51F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10758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014DB"/>
    <w:pPr>
      <w:jc w:val="center"/>
    </w:pPr>
    <w:rPr>
      <w:rFonts w:ascii="Antique Olive Roman" w:hAnsi="Antique Olive Roman"/>
      <w:b/>
      <w:bCs/>
      <w:sz w:val="24"/>
      <w:lang w:val="es-MX"/>
    </w:rPr>
  </w:style>
  <w:style w:type="character" w:customStyle="1" w:styleId="TextoindependienteCar">
    <w:name w:val="Texto independiente Car"/>
    <w:link w:val="Textoindependiente"/>
    <w:rsid w:val="006014DB"/>
    <w:rPr>
      <w:rFonts w:ascii="Antique Olive Roman" w:eastAsia="Times New Roman" w:hAnsi="Antique Olive Roman"/>
      <w:b/>
      <w:bCs/>
      <w:sz w:val="24"/>
      <w:lang w:val="es-MX"/>
    </w:rPr>
  </w:style>
  <w:style w:type="paragraph" w:styleId="Prrafodelista">
    <w:name w:val="List Paragraph"/>
    <w:basedOn w:val="Normal"/>
    <w:uiPriority w:val="34"/>
    <w:qFormat/>
    <w:rsid w:val="006014DB"/>
    <w:pPr>
      <w:ind w:left="720"/>
    </w:pPr>
    <w:rPr>
      <w:rFonts w:ascii="Arial Narrow" w:hAnsi="Arial Narrow"/>
      <w:sz w:val="22"/>
      <w:szCs w:val="22"/>
      <w:lang w:val="en-US" w:eastAsia="en-US"/>
    </w:rPr>
  </w:style>
  <w:style w:type="character" w:styleId="Textoennegrita">
    <w:name w:val="Strong"/>
    <w:qFormat/>
    <w:rsid w:val="00F608D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347A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347AE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47A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347AE2"/>
    <w:rPr>
      <w:rFonts w:ascii="Times New Roman" w:eastAsia="Times New Roman" w:hAnsi="Times New Roman"/>
    </w:rPr>
  </w:style>
  <w:style w:type="character" w:styleId="Mencinsinresolver">
    <w:name w:val="Unresolved Mention"/>
    <w:uiPriority w:val="99"/>
    <w:semiHidden/>
    <w:unhideWhenUsed/>
    <w:rsid w:val="00F25C3F"/>
    <w:rPr>
      <w:color w:val="605E5C"/>
      <w:shd w:val="clear" w:color="auto" w:fill="E1DFDD"/>
    </w:rPr>
  </w:style>
  <w:style w:type="table" w:styleId="Listamedia2-nfasis1">
    <w:name w:val="Medium List 2 Accent 1"/>
    <w:basedOn w:val="Tablanormal"/>
    <w:uiPriority w:val="66"/>
    <w:rsid w:val="00F25C3F"/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Revisin">
    <w:name w:val="Revision"/>
    <w:hidden/>
    <w:uiPriority w:val="99"/>
    <w:semiHidden/>
    <w:rsid w:val="00446D28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66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6677"/>
  </w:style>
  <w:style w:type="character" w:customStyle="1" w:styleId="TextocomentarioCar">
    <w:name w:val="Texto comentario Car"/>
    <w:basedOn w:val="Fuentedeprrafopredeter"/>
    <w:link w:val="Textocomentario"/>
    <w:uiPriority w:val="99"/>
    <w:rsid w:val="00E1667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6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677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xexportaciones@bcr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exexportaciones@bcr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xexportaciones@bcr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1343</CharactersWithSpaces>
  <SharedDoc>false</SharedDoc>
  <HLinks>
    <vt:vector size="18" baseType="variant">
      <vt:variant>
        <vt:i4>7340061</vt:i4>
      </vt:variant>
      <vt:variant>
        <vt:i4>6</vt:i4>
      </vt:variant>
      <vt:variant>
        <vt:i4>0</vt:i4>
      </vt:variant>
      <vt:variant>
        <vt:i4>5</vt:i4>
      </vt:variant>
      <vt:variant>
        <vt:lpwstr>mailto:ciexexportaciones@bcr.gob.sv</vt:lpwstr>
      </vt:variant>
      <vt:variant>
        <vt:lpwstr/>
      </vt:variant>
      <vt:variant>
        <vt:i4>3604514</vt:i4>
      </vt:variant>
      <vt:variant>
        <vt:i4>3</vt:i4>
      </vt:variant>
      <vt:variant>
        <vt:i4>0</vt:i4>
      </vt:variant>
      <vt:variant>
        <vt:i4>5</vt:i4>
      </vt:variant>
      <vt:variant>
        <vt:lpwstr>http://www.ciexelsalvador.com/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http://www.ciexelsalvador.gob.sv/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Emérita Arely Castro de Flamenco</dc:creator>
  <cp:keywords/>
  <cp:lastModifiedBy>Karla Marielos López Pineda</cp:lastModifiedBy>
  <cp:revision>7</cp:revision>
  <cp:lastPrinted>2022-09-01T18:40:00Z</cp:lastPrinted>
  <dcterms:created xsi:type="dcterms:W3CDTF">2022-09-01T18:37:00Z</dcterms:created>
  <dcterms:modified xsi:type="dcterms:W3CDTF">2022-09-02T15:27:00Z</dcterms:modified>
</cp:coreProperties>
</file>